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8" w:rsidRPr="00EC0342" w:rsidRDefault="00E92FE8" w:rsidP="00E92FE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2</w:t>
      </w: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FE8" w:rsidRPr="00EC0342" w:rsidRDefault="00E92FE8" w:rsidP="00E92FE8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color w:val="000000"/>
          <w:sz w:val="26"/>
          <w:szCs w:val="26"/>
        </w:rPr>
        <w:t>UBND HUYỆN:……………             </w:t>
      </w:r>
      <w:r w:rsidRPr="00EC03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HOÀ XÃ HỘI CHỦ NGHĨA VIỆT NAM</w:t>
      </w:r>
    </w:p>
    <w:p w:rsidR="00E92FE8" w:rsidRPr="00EC0342" w:rsidRDefault="00E92FE8" w:rsidP="00E92FE8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UBND XÃ :</w:t>
      </w:r>
      <w:r w:rsidRPr="00EC034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…………………</w:t>
      </w:r>
      <w:r w:rsidRPr="00EC03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                          </w:t>
      </w:r>
      <w:r w:rsidRPr="00EC03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Độc lập -Tự do - Hạnh phúc </w:t>
      </w:r>
    </w:p>
    <w:p w:rsidR="00E92FE8" w:rsidRPr="00EC0342" w:rsidRDefault="00E92FE8" w:rsidP="00E92FE8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41274</wp:posOffset>
                </wp:positionV>
                <wp:extent cx="1890395" cy="0"/>
                <wp:effectExtent l="0" t="0" r="14605" b="190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0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5pt,3.25pt" to="15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v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41274</wp:posOffset>
                </wp:positionV>
                <wp:extent cx="2090420" cy="0"/>
                <wp:effectExtent l="0" t="0" r="24130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0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85pt,3.25pt" to="420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Yw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hcYKdJD&#10;i7beErHvPKq1UiCgtigPOg3GlRBeq40NldKT2ppnTb87pHTdEbXnke/r2QBIFjKSNylh4wzcthu+&#10;aAYx5OB1FO3U2j5AghzoFHtzvveGnzyicJin87TI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"/>
            </w:pict>
          </mc:Fallback>
        </mc:AlternateContent>
      </w:r>
      <w:r w:rsidRPr="00EC0342">
        <w:rPr>
          <w:rFonts w:ascii="Times New Roman" w:eastAsia="Times New Roman" w:hAnsi="Times New Roman" w:cs="Times New Roman"/>
          <w:sz w:val="24"/>
          <w:szCs w:val="24"/>
        </w:rPr>
        <w:br/>
      </w:r>
      <w:r w:rsidRPr="00EC03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651C44" wp14:editId="63FA2408">
            <wp:extent cx="8890" cy="8890"/>
            <wp:effectExtent l="0" t="0" r="0" b="0"/>
            <wp:docPr id="1" name="Picture 1" descr="image?w=1&amp;h=1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?w=1&amp;h=1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3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0342">
        <w:rPr>
          <w:rFonts w:ascii="Times New Roman" w:eastAsia="Times New Roman" w:hAnsi="Times New Roman" w:cs="Times New Roman"/>
          <w:color w:val="000000"/>
          <w:sz w:val="26"/>
          <w:szCs w:val="26"/>
        </w:rPr>
        <w:t>Số              /UB-VX</w:t>
      </w: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03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C0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</w:t>
      </w:r>
      <w:r w:rsidRPr="00EC034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ngày….  tháng….  năm  …….</w:t>
      </w: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FE8" w:rsidRPr="00EC0342" w:rsidRDefault="00E92FE8" w:rsidP="00E92FE8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EC03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                             </w:t>
      </w:r>
    </w:p>
    <w:p w:rsidR="00E92FE8" w:rsidRPr="00EC0342" w:rsidRDefault="00E92FE8" w:rsidP="00E92FE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 CHỨNG NHẬN HỌC SINH, SINH VIÊN</w:t>
      </w:r>
    </w:p>
    <w:p w:rsidR="00E92FE8" w:rsidRPr="00EC0342" w:rsidRDefault="00E92FE8" w:rsidP="00E92FE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THUỘC HỘ NGHÈO (CẬN NGHÈO)</w:t>
      </w: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FE8" w:rsidRPr="00EC0342" w:rsidRDefault="00E92FE8" w:rsidP="00E92FE8">
      <w:pPr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UBND xã…………………………………xác nhận:</w:t>
      </w:r>
    </w:p>
    <w:p w:rsidR="00E92FE8" w:rsidRPr="00EC0342" w:rsidRDefault="00E92FE8" w:rsidP="00E92FE8">
      <w:pPr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- Anh (chị):……………………………</w:t>
      </w:r>
    </w:p>
    <w:p w:rsidR="00E92FE8" w:rsidRPr="00EC0342" w:rsidRDefault="00E92FE8" w:rsidP="00E92FE8">
      <w:pPr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Sinh ngày …….tháng …… năm……. </w:t>
      </w: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92FE8" w:rsidRPr="00EC0342" w:rsidRDefault="00E92FE8" w:rsidP="00E92FE8">
      <w:pPr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Hộ khẩu thường trú:…………………………………………………….. </w:t>
      </w: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92FE8" w:rsidRPr="00EC0342" w:rsidRDefault="00E92FE8" w:rsidP="00E92FE8">
      <w:pPr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Là con (em) ông (bà):…………………………………………………... </w:t>
      </w: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92FE8" w:rsidRPr="00EC0342" w:rsidRDefault="00E92FE8" w:rsidP="00E92FE8">
      <w:pPr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- Gia đình ông (bà) đang thuộc diện hộ nghèo (cận nghèo) năm…………</w:t>
      </w: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92FE8" w:rsidRPr="00EC0342" w:rsidRDefault="00E92FE8" w:rsidP="00E92FE8">
      <w:pPr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- Theo sổ danh sách hộ nghèo (cận nghèo) của xã đang quản lý</w:t>
      </w:r>
    </w:p>
    <w:p w:rsidR="00E92FE8" w:rsidRPr="00EC0342" w:rsidRDefault="00E92FE8" w:rsidP="00E92FE8">
      <w:pPr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- Số thứ tự …………. Trong sổ theo dõi năm …………..Mã số ………......</w:t>
      </w:r>
    </w:p>
    <w:p w:rsidR="00E92FE8" w:rsidRPr="00EC0342" w:rsidRDefault="00E92FE8" w:rsidP="00E92FE8">
      <w:pPr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Đề nghị nhà trường thực hiện chế độ học phí, và trợ cấp xã hội cho anh (chị)   …………………………………… theo quy định.</w:t>
      </w: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260"/>
      </w:tblGrid>
      <w:tr w:rsidR="00E92FE8" w:rsidRPr="00EC0342" w:rsidTr="00EB507E">
        <w:tc>
          <w:tcPr>
            <w:tcW w:w="5932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92FE8" w:rsidRPr="00EC0342" w:rsidRDefault="00E92FE8" w:rsidP="00EB507E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03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:rsidR="00E92FE8" w:rsidRPr="00EC0342" w:rsidRDefault="00E92FE8" w:rsidP="00EB507E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342">
              <w:rPr>
                <w:rFonts w:ascii="Times New Roman" w:eastAsia="Times New Roman" w:hAnsi="Times New Roman" w:cs="Times New Roman"/>
                <w:color w:val="000000"/>
              </w:rPr>
              <w:t>- ...............;</w:t>
            </w:r>
          </w:p>
          <w:p w:rsidR="00E92FE8" w:rsidRPr="00EC0342" w:rsidRDefault="00E92FE8" w:rsidP="00EB507E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342">
              <w:rPr>
                <w:rFonts w:ascii="Times New Roman" w:eastAsia="Times New Roman" w:hAnsi="Times New Roman" w:cs="Times New Roman"/>
                <w:color w:val="000000"/>
              </w:rPr>
              <w:t>- ................;</w:t>
            </w:r>
          </w:p>
          <w:p w:rsidR="00E92FE8" w:rsidRPr="00EC0342" w:rsidRDefault="00E92FE8" w:rsidP="00EB507E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342">
              <w:rPr>
                <w:rFonts w:ascii="Times New Roman" w:eastAsia="Times New Roman" w:hAnsi="Times New Roman" w:cs="Times New Roman"/>
                <w:color w:val="000000"/>
              </w:rPr>
              <w:t>- Lưu: VT,………..</w:t>
            </w:r>
          </w:p>
          <w:p w:rsidR="00E92FE8" w:rsidRPr="00EC0342" w:rsidRDefault="00E92FE8" w:rsidP="00EB507E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92FE8" w:rsidRPr="00EC0342" w:rsidRDefault="00E92FE8" w:rsidP="00EB507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3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TM. UỶ BAN NHÂN DÂN XÃ</w:t>
            </w:r>
          </w:p>
          <w:p w:rsidR="00E92FE8" w:rsidRPr="00EC0342" w:rsidRDefault="00E92FE8" w:rsidP="00EB507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3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CHỦ TỊCH</w:t>
            </w:r>
          </w:p>
          <w:p w:rsidR="00E92FE8" w:rsidRPr="00EC0342" w:rsidRDefault="00E92FE8" w:rsidP="00EB507E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3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C03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C0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Ghi chú:</w:t>
      </w: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- Giấy chứng nhận phải ghi đầy đủ các thông tin;</w:t>
      </w:r>
    </w:p>
    <w:p w:rsidR="00E92FE8" w:rsidRPr="00EC0342" w:rsidRDefault="00E92FE8" w:rsidP="00E92FE8">
      <w:pPr>
        <w:spacing w:after="0" w:line="360" w:lineRule="exac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C03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           - Nội dung trong giấy chứng nhận bị tẩy xóa không có giá trị;</w:t>
      </w:r>
    </w:p>
    <w:p w:rsidR="00E92FE8" w:rsidRPr="00EC0342" w:rsidRDefault="00E92FE8" w:rsidP="00E92FE8">
      <w:pPr>
        <w:spacing w:after="0" w:line="360" w:lineRule="exact"/>
      </w:pPr>
    </w:p>
    <w:p w:rsidR="003C1100" w:rsidRPr="00E92FE8" w:rsidRDefault="003C1100">
      <w:pPr>
        <w:rPr>
          <w:lang w:val="vi-VN"/>
        </w:rPr>
      </w:pPr>
      <w:bookmarkStart w:id="0" w:name="_GoBack"/>
      <w:bookmarkEnd w:id="0"/>
    </w:p>
    <w:sectPr w:rsidR="003C1100" w:rsidRPr="00E92FE8" w:rsidSect="001E662B">
      <w:footerReference w:type="default" r:id="rId6"/>
      <w:pgSz w:w="11909" w:h="16834" w:code="9"/>
      <w:pgMar w:top="1134" w:right="96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C" w:rsidRDefault="00E92FE8">
    <w:pPr>
      <w:pStyle w:val="Footer"/>
    </w:pPr>
  </w:p>
  <w:p w:rsidR="00631B7D" w:rsidRPr="00631B7D" w:rsidRDefault="00E92FE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E8"/>
    <w:rsid w:val="003C1100"/>
    <w:rsid w:val="00E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92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2FE8"/>
  </w:style>
  <w:style w:type="paragraph" w:styleId="BalloonText">
    <w:name w:val="Balloon Text"/>
    <w:basedOn w:val="Normal"/>
    <w:link w:val="BalloonTextChar"/>
    <w:uiPriority w:val="99"/>
    <w:semiHidden/>
    <w:unhideWhenUsed/>
    <w:rsid w:val="00E9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92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2FE8"/>
  </w:style>
  <w:style w:type="paragraph" w:styleId="BalloonText">
    <w:name w:val="Balloon Text"/>
    <w:basedOn w:val="Normal"/>
    <w:link w:val="BalloonTextChar"/>
    <w:uiPriority w:val="99"/>
    <w:semiHidden/>
    <w:unhideWhenUsed/>
    <w:rsid w:val="00E9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2020-04-09T08:24:00Z</dcterms:created>
  <dcterms:modified xsi:type="dcterms:W3CDTF">2020-04-09T08:25:00Z</dcterms:modified>
</cp:coreProperties>
</file>